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369" w:rsidRDefault="00557D91">
      <w:r>
        <w:rPr>
          <w:noProof/>
          <w:lang w:eastAsia="ru-RU"/>
        </w:rPr>
        <w:drawing>
          <wp:inline distT="0" distB="0" distL="0" distR="0">
            <wp:extent cx="6076950" cy="8363253"/>
            <wp:effectExtent l="0" t="0" r="0" b="0"/>
            <wp:docPr id="1" name="Рисунок 1" descr="D:\локальные акты\локальные акт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локальные акты\локальные акты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9117" cy="836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7D91" w:rsidRDefault="00557D91"/>
    <w:p w:rsidR="00557D91" w:rsidRDefault="00557D91"/>
    <w:p w:rsidR="00557D91" w:rsidRDefault="00557D91"/>
    <w:p w:rsidR="00557D91" w:rsidRDefault="00557D91">
      <w:r>
        <w:rPr>
          <w:noProof/>
          <w:lang w:eastAsia="ru-RU"/>
        </w:rPr>
        <w:lastRenderedPageBreak/>
        <w:drawing>
          <wp:inline distT="0" distB="0" distL="0" distR="0">
            <wp:extent cx="6181725" cy="8507447"/>
            <wp:effectExtent l="0" t="0" r="0" b="8255"/>
            <wp:docPr id="2" name="Рисунок 2" descr="D:\локальные акты\локальные акты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локальные акты\локальные акты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3929" cy="851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7D91" w:rsidRDefault="00557D91"/>
    <w:p w:rsidR="00557D91" w:rsidRDefault="00557D91"/>
    <w:p w:rsidR="00557D91" w:rsidRDefault="00557D91"/>
    <w:p w:rsidR="00557D91" w:rsidRDefault="00557D91">
      <w:r>
        <w:rPr>
          <w:noProof/>
          <w:lang w:eastAsia="ru-RU"/>
        </w:rPr>
        <w:drawing>
          <wp:inline distT="0" distB="0" distL="0" distR="0">
            <wp:extent cx="6210300" cy="8546772"/>
            <wp:effectExtent l="0" t="0" r="0" b="6985"/>
            <wp:docPr id="3" name="Рисунок 3" descr="D:\локальные акты\локальные акты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локальные акты\локальные акты 01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514" cy="8549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7D91" w:rsidRDefault="00557D91"/>
    <w:p w:rsidR="00557D91" w:rsidRDefault="00557D91"/>
    <w:p w:rsidR="00557D91" w:rsidRDefault="00557D91"/>
    <w:p w:rsidR="00557D91" w:rsidRDefault="00557D91"/>
    <w:p w:rsidR="00557D91" w:rsidRDefault="00557D91">
      <w:r>
        <w:rPr>
          <w:noProof/>
          <w:lang w:eastAsia="ru-RU"/>
        </w:rPr>
        <w:drawing>
          <wp:inline distT="0" distB="0" distL="0" distR="0">
            <wp:extent cx="6132099" cy="8439150"/>
            <wp:effectExtent l="0" t="0" r="2540" b="0"/>
            <wp:docPr id="4" name="Рисунок 4" descr="D:\локальные акты\локальные акты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локальные акты\локальные акты 01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285" cy="8442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7D91" w:rsidRDefault="00557D91"/>
    <w:p w:rsidR="00557D91" w:rsidRDefault="00557D91"/>
    <w:p w:rsidR="00557D91" w:rsidRDefault="00557D91">
      <w:r>
        <w:rPr>
          <w:noProof/>
          <w:lang w:eastAsia="ru-RU"/>
        </w:rPr>
        <w:drawing>
          <wp:inline distT="0" distB="0" distL="0" distR="0">
            <wp:extent cx="6145941" cy="8458200"/>
            <wp:effectExtent l="0" t="0" r="7620" b="0"/>
            <wp:docPr id="5" name="Рисунок 5" descr="D:\локальные акты\локальные акты 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локальные акты\локальные акты 01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132" cy="8461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7D91" w:rsidRDefault="00557D91"/>
    <w:p w:rsidR="00557D91" w:rsidRDefault="00557D91"/>
    <w:p w:rsidR="00557D91" w:rsidRDefault="00557D91"/>
    <w:p w:rsidR="00557D91" w:rsidRDefault="00557D91">
      <w:r>
        <w:rPr>
          <w:noProof/>
          <w:lang w:eastAsia="ru-RU"/>
        </w:rPr>
        <w:drawing>
          <wp:inline distT="0" distB="0" distL="0" distR="0">
            <wp:extent cx="6256679" cy="8610600"/>
            <wp:effectExtent l="0" t="0" r="0" b="0"/>
            <wp:docPr id="6" name="Рисунок 6" descr="D:\локальные акты\локальные акты 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локальные акты\локальные акты 01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910" cy="861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7D91" w:rsidSect="00557D91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4F9"/>
    <w:rsid w:val="001E35E6"/>
    <w:rsid w:val="003824F9"/>
    <w:rsid w:val="00557D91"/>
    <w:rsid w:val="009C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7D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7D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7D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7D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Наумова Надежда</dc:creator>
  <cp:keywords/>
  <dc:description/>
  <cp:lastModifiedBy>Наумова Надежда</cp:lastModifiedBy>
  <cp:revision>2</cp:revision>
  <dcterms:created xsi:type="dcterms:W3CDTF">2018-08-15T09:26:00Z</dcterms:created>
  <dcterms:modified xsi:type="dcterms:W3CDTF">2018-08-15T09:35:00Z</dcterms:modified>
</cp:coreProperties>
</file>